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F5B" w:rsidRDefault="001E4B57" w:rsidP="0024258C">
      <w:pPr>
        <w:pStyle w:val="1"/>
        <w:shd w:val="clear" w:color="auto" w:fill="FFFFFF"/>
        <w:spacing w:before="0" w:after="540"/>
        <w:jc w:val="center"/>
        <w:rPr>
          <w:rFonts w:ascii="Times New Roman" w:hAnsi="Times New Roman" w:cs="Times New Roman"/>
          <w:bCs/>
          <w:color w:val="auto"/>
        </w:rPr>
      </w:pPr>
      <w:bookmarkStart w:id="0" w:name="_GoBack"/>
      <w:r w:rsidRPr="00301F5B">
        <w:rPr>
          <w:rFonts w:ascii="Times New Roman" w:hAnsi="Times New Roman" w:cs="Times New Roman"/>
          <w:bCs/>
          <w:color w:val="auto"/>
        </w:rPr>
        <w:t>План мероприятий в рамках проведения</w:t>
      </w:r>
      <w:r w:rsidR="00301F5B">
        <w:rPr>
          <w:rFonts w:ascii="Times New Roman" w:hAnsi="Times New Roman" w:cs="Times New Roman"/>
          <w:bCs/>
          <w:color w:val="auto"/>
        </w:rPr>
        <w:t xml:space="preserve"> </w:t>
      </w:r>
    </w:p>
    <w:p w:rsidR="0024258C" w:rsidRPr="00301F5B" w:rsidRDefault="0024258C" w:rsidP="0024258C">
      <w:pPr>
        <w:pStyle w:val="1"/>
        <w:shd w:val="clear" w:color="auto" w:fill="FFFFFF"/>
        <w:spacing w:before="0" w:after="540"/>
        <w:jc w:val="center"/>
        <w:rPr>
          <w:rFonts w:ascii="Arial" w:eastAsia="Times New Roman" w:hAnsi="Arial" w:cs="Arial"/>
          <w:bCs/>
          <w:caps/>
          <w:color w:val="3C4052"/>
          <w:kern w:val="36"/>
          <w:sz w:val="48"/>
          <w:szCs w:val="48"/>
        </w:rPr>
      </w:pPr>
      <w:r w:rsidRPr="00301F5B">
        <w:rPr>
          <w:rFonts w:ascii="Times New Roman" w:eastAsia="Times New Roman" w:hAnsi="Times New Roman" w:cs="Times New Roman"/>
          <w:bCs/>
          <w:caps/>
          <w:color w:val="3C4052"/>
          <w:kern w:val="36"/>
          <w:sz w:val="28"/>
          <w:szCs w:val="28"/>
        </w:rPr>
        <w:t>ГодА научно-технического развития</w:t>
      </w:r>
    </w:p>
    <w:tbl>
      <w:tblPr>
        <w:tblW w:w="1070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86"/>
        <w:gridCol w:w="2533"/>
        <w:gridCol w:w="2340"/>
        <w:gridCol w:w="567"/>
        <w:gridCol w:w="142"/>
        <w:gridCol w:w="2268"/>
        <w:gridCol w:w="567"/>
        <w:gridCol w:w="142"/>
        <w:gridCol w:w="1520"/>
        <w:gridCol w:w="39"/>
      </w:tblGrid>
      <w:tr w:rsidR="00207227" w:rsidRPr="00113369" w:rsidTr="00207227">
        <w:trPr>
          <w:trHeight w:val="62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 xml:space="preserve">Цель мероприятия 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 xml:space="preserve">Срок проведения </w:t>
            </w:r>
          </w:p>
        </w:tc>
      </w:tr>
      <w:tr w:rsidR="001E4B57" w:rsidRPr="00113369" w:rsidTr="00207227">
        <w:trPr>
          <w:trHeight w:val="268"/>
        </w:trPr>
        <w:tc>
          <w:tcPr>
            <w:tcW w:w="107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B57" w:rsidRPr="00113369" w:rsidRDefault="001E4B57">
            <w:pPr>
              <w:pStyle w:val="headline"/>
              <w:spacing w:before="225" w:beforeAutospacing="0" w:after="225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>Методическая работа</w:t>
            </w:r>
          </w:p>
        </w:tc>
      </w:tr>
      <w:tr w:rsidR="00207227" w:rsidRPr="00113369" w:rsidTr="00207227">
        <w:trPr>
          <w:trHeight w:val="7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24258C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Разработка и утверждение плана мероприятий п</w:t>
            </w:r>
            <w:r w:rsidR="00113369">
              <w:rPr>
                <w:sz w:val="28"/>
                <w:szCs w:val="28"/>
              </w:rPr>
              <w:t>о Году нау</w:t>
            </w:r>
            <w:r w:rsidR="0024258C">
              <w:rPr>
                <w:sz w:val="28"/>
                <w:szCs w:val="28"/>
              </w:rPr>
              <w:t>чно-технического развития</w:t>
            </w:r>
            <w:r w:rsidR="001133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август </w:t>
            </w:r>
          </w:p>
        </w:tc>
      </w:tr>
      <w:tr w:rsidR="00207227" w:rsidRPr="00113369" w:rsidTr="00207227">
        <w:trPr>
          <w:trHeight w:val="14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113369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Обновление в  уголке</w:t>
            </w:r>
            <w:r w:rsidR="00113369">
              <w:rPr>
                <w:sz w:val="28"/>
                <w:szCs w:val="28"/>
              </w:rPr>
              <w:t xml:space="preserve"> информация</w:t>
            </w:r>
            <w:r w:rsidRPr="00113369">
              <w:rPr>
                <w:sz w:val="28"/>
                <w:szCs w:val="28"/>
              </w:rPr>
              <w:t xml:space="preserve"> (изготовление схем экспериментов, научных буклетов о свойствах воды, почвы, воздуха, брошюры «Для чего нужна вода» и т.д.)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gridAfter w:val="8"/>
          <w:wAfter w:w="7585" w:type="dxa"/>
          <w:trHeight w:val="70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</w:tr>
      <w:tr w:rsidR="001E4B57" w:rsidRPr="00113369" w:rsidTr="00207227">
        <w:trPr>
          <w:gridAfter w:val="1"/>
          <w:wAfter w:w="39" w:type="dxa"/>
          <w:trHeight w:val="143"/>
        </w:trPr>
        <w:tc>
          <w:tcPr>
            <w:tcW w:w="106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B57" w:rsidRPr="00113369" w:rsidRDefault="001E4B57">
            <w:pPr>
              <w:pStyle w:val="headline"/>
              <w:spacing w:before="225" w:beforeAutospacing="0" w:after="225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>Работа с детьми</w:t>
            </w:r>
          </w:p>
        </w:tc>
      </w:tr>
      <w:tr w:rsidR="00207227" w:rsidRPr="00113369" w:rsidTr="00207227">
        <w:trPr>
          <w:trHeight w:val="138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Участие в муниципальных, республиканских, всероссийских мероприятиях, приуроченных к </w:t>
            </w:r>
            <w:r w:rsidR="0024258C">
              <w:rPr>
                <w:sz w:val="28"/>
                <w:szCs w:val="28"/>
              </w:rPr>
              <w:t>Году научно-технического развития</w:t>
            </w:r>
          </w:p>
        </w:tc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DD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Формировать интерес к науке и поисковой исследовательской </w:t>
            </w: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9C5DDD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89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113369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Выставка познавательной литературы в </w:t>
            </w:r>
            <w:r w:rsidR="00113369">
              <w:rPr>
                <w:sz w:val="28"/>
                <w:szCs w:val="28"/>
              </w:rPr>
              <w:t>школьной библиотеке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9C5DDD">
        <w:trPr>
          <w:trHeight w:val="83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3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DDD" w:rsidRPr="00113369" w:rsidRDefault="009C5DDD" w:rsidP="009C5DDD">
            <w:pPr>
              <w:pStyle w:val="a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Выставка </w:t>
            </w:r>
            <w:r w:rsidR="00113369">
              <w:rPr>
                <w:sz w:val="28"/>
                <w:szCs w:val="28"/>
              </w:rPr>
              <w:t xml:space="preserve">в начальной школе из </w:t>
            </w:r>
            <w:proofErr w:type="spellStart"/>
            <w:r w:rsidR="00113369">
              <w:rPr>
                <w:sz w:val="28"/>
                <w:szCs w:val="28"/>
              </w:rPr>
              <w:t>лего</w:t>
            </w:r>
            <w:proofErr w:type="spellEnd"/>
            <w:r w:rsidR="00113369">
              <w:rPr>
                <w:sz w:val="28"/>
                <w:szCs w:val="28"/>
              </w:rPr>
              <w:t xml:space="preserve"> – </w:t>
            </w:r>
            <w:proofErr w:type="gramStart"/>
            <w:r w:rsidR="00113369">
              <w:rPr>
                <w:sz w:val="28"/>
                <w:szCs w:val="28"/>
              </w:rPr>
              <w:t>конструкторов  «</w:t>
            </w:r>
            <w:proofErr w:type="spellStart"/>
            <w:proofErr w:type="gramEnd"/>
            <w:r w:rsidR="00113369">
              <w:rPr>
                <w:sz w:val="28"/>
                <w:szCs w:val="28"/>
              </w:rPr>
              <w:t>Лего</w:t>
            </w:r>
            <w:proofErr w:type="spellEnd"/>
            <w:r w:rsidRPr="00113369">
              <w:rPr>
                <w:sz w:val="28"/>
                <w:szCs w:val="28"/>
              </w:rPr>
              <w:t xml:space="preserve">- фантазеры»  </w:t>
            </w:r>
          </w:p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март</w:t>
            </w:r>
          </w:p>
        </w:tc>
      </w:tr>
      <w:tr w:rsidR="00207227" w:rsidRPr="00113369" w:rsidTr="00207227">
        <w:trPr>
          <w:trHeight w:val="55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4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Выставка творческих работ </w:t>
            </w:r>
            <w:r w:rsidR="00113369">
              <w:rPr>
                <w:sz w:val="28"/>
                <w:szCs w:val="28"/>
              </w:rPr>
              <w:t xml:space="preserve">в среднем звене </w:t>
            </w:r>
            <w:r w:rsidRPr="00113369">
              <w:rPr>
                <w:sz w:val="28"/>
                <w:szCs w:val="28"/>
              </w:rPr>
              <w:t>«Мир науки глазами детей!»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Май- июнь</w:t>
            </w:r>
          </w:p>
        </w:tc>
      </w:tr>
      <w:tr w:rsidR="00207227" w:rsidRPr="00113369" w:rsidTr="00207227">
        <w:trPr>
          <w:trHeight w:val="14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5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227" w:rsidRPr="00113369" w:rsidRDefault="009C5DDD" w:rsidP="009C5DDD">
            <w:pPr>
              <w:pStyle w:val="a3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Оформление альбомов                               «Изобретатели и их изобретения», «Волшебные превращения», «Путешествие в прошлое», «Наука и жизнь», «Тайное и неизведанное» и т.п.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14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 w:rsidP="005436FC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Тематические занятия «Волшебные узоры», «Вода и воздух», «Математика царица наук», «Путешествие в прошлое книги»,  </w:t>
            </w:r>
            <w:r w:rsidR="005436FC" w:rsidRPr="00113369">
              <w:rPr>
                <w:sz w:val="28"/>
                <w:szCs w:val="28"/>
                <w:bdr w:val="none" w:sz="0" w:space="0" w:color="auto" w:frame="1"/>
              </w:rPr>
              <w:t>«Занимательные  фигуры</w:t>
            </w:r>
            <w:r w:rsidRPr="00113369">
              <w:rPr>
                <w:sz w:val="28"/>
                <w:szCs w:val="28"/>
                <w:bdr w:val="none" w:sz="0" w:space="0" w:color="auto" w:frame="1"/>
              </w:rPr>
              <w:t>»</w:t>
            </w:r>
            <w:r w:rsidRPr="00113369">
              <w:rPr>
                <w:sz w:val="28"/>
                <w:szCs w:val="28"/>
              </w:rPr>
              <w:t>,  ,</w:t>
            </w:r>
            <w:r w:rsidRPr="00113369">
              <w:rPr>
                <w:sz w:val="28"/>
                <w:szCs w:val="28"/>
                <w:bdr w:val="none" w:sz="0" w:space="0" w:color="auto" w:frame="1"/>
              </w:rPr>
              <w:t xml:space="preserve"> </w:t>
            </w:r>
            <w:r w:rsidR="005436FC" w:rsidRPr="00113369">
              <w:rPr>
                <w:sz w:val="28"/>
                <w:szCs w:val="28"/>
                <w:bdr w:val="none" w:sz="0" w:space="0" w:color="auto" w:frame="1"/>
              </w:rPr>
              <w:t xml:space="preserve">«Кто такие </w:t>
            </w:r>
            <w:r w:rsidRPr="00113369">
              <w:rPr>
                <w:sz w:val="28"/>
                <w:szCs w:val="28"/>
                <w:bdr w:val="none" w:sz="0" w:space="0" w:color="auto" w:frame="1"/>
              </w:rPr>
              <w:t xml:space="preserve"> астрономы</w:t>
            </w:r>
            <w:r w:rsidR="005436FC" w:rsidRPr="00113369">
              <w:rPr>
                <w:sz w:val="28"/>
                <w:szCs w:val="28"/>
                <w:bdr w:val="none" w:sz="0" w:space="0" w:color="auto" w:frame="1"/>
              </w:rPr>
              <w:t>?</w:t>
            </w:r>
            <w:r w:rsidRPr="00113369">
              <w:rPr>
                <w:sz w:val="28"/>
                <w:szCs w:val="28"/>
                <w:bdr w:val="none" w:sz="0" w:space="0" w:color="auto" w:frame="1"/>
              </w:rPr>
              <w:t>»,</w:t>
            </w:r>
            <w:r w:rsidRPr="00113369">
              <w:rPr>
                <w:sz w:val="28"/>
                <w:szCs w:val="28"/>
              </w:rPr>
              <w:t> </w:t>
            </w:r>
            <w:r w:rsidRPr="00113369">
              <w:rPr>
                <w:sz w:val="28"/>
                <w:szCs w:val="28"/>
                <w:shd w:val="clear" w:color="auto" w:fill="FFFFFF"/>
              </w:rPr>
              <w:t>«Я бы в ученые пошел, пусть меня научат»</w:t>
            </w:r>
            <w:r w:rsidRPr="00113369">
              <w:rPr>
                <w:sz w:val="28"/>
                <w:szCs w:val="28"/>
              </w:rPr>
              <w:t xml:space="preserve"> и т.п.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9C5DDD" w:rsidP="009C5DDD">
            <w:pPr>
              <w:pStyle w:val="headline"/>
              <w:spacing w:before="225" w:after="225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Расширение индивидуального опыта, оказывать положительное влияние на формирование у детей познавательного интереса деятельности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9C5DD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14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7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5436FC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Проведение </w:t>
            </w:r>
            <w:r w:rsidR="005436FC" w:rsidRPr="00113369">
              <w:rPr>
                <w:sz w:val="28"/>
                <w:szCs w:val="28"/>
              </w:rPr>
              <w:t>познавательно – развлекательного мероприятия</w:t>
            </w:r>
            <w:r w:rsidRPr="00113369">
              <w:rPr>
                <w:sz w:val="28"/>
                <w:szCs w:val="28"/>
              </w:rPr>
              <w:t xml:space="preserve"> «Вода – волшебница» </w:t>
            </w:r>
          </w:p>
        </w:tc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jc w:val="center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Развивать интерес к науке и технологиям, наблюдательность и пытливость ума. Формировать стремление к познанию мира и умению изобретать.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март</w:t>
            </w:r>
          </w:p>
        </w:tc>
      </w:tr>
      <w:tr w:rsidR="00207227" w:rsidRPr="00113369" w:rsidTr="00207227">
        <w:trPr>
          <w:trHeight w:val="86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8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5436FC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Познавательно-игровое развлечение «Путешествие в мир </w:t>
            </w:r>
            <w:r w:rsidR="005436FC" w:rsidRPr="00113369">
              <w:rPr>
                <w:sz w:val="28"/>
                <w:szCs w:val="28"/>
              </w:rPr>
              <w:t xml:space="preserve">опытов» 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апрель</w:t>
            </w:r>
          </w:p>
        </w:tc>
      </w:tr>
      <w:tr w:rsidR="00207227" w:rsidRPr="00113369" w:rsidTr="00207227">
        <w:trPr>
          <w:trHeight w:val="79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9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 w:rsidP="005436FC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Познавательно – развлекательное мероприятие «Все обо всем»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май</w:t>
            </w:r>
          </w:p>
        </w:tc>
      </w:tr>
      <w:tr w:rsidR="00207227" w:rsidRPr="00113369" w:rsidTr="00207227">
        <w:trPr>
          <w:trHeight w:val="14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</w:p>
        </w:tc>
      </w:tr>
      <w:tr w:rsidR="00207227" w:rsidRPr="00113369" w:rsidTr="00207227">
        <w:trPr>
          <w:trHeight w:val="1251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10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Беседа по сказкам Т.А. </w:t>
            </w:r>
            <w:proofErr w:type="spellStart"/>
            <w:r w:rsidRPr="00113369">
              <w:rPr>
                <w:sz w:val="28"/>
                <w:szCs w:val="28"/>
              </w:rPr>
              <w:t>Шорыгиной</w:t>
            </w:r>
            <w:proofErr w:type="spellEnd"/>
            <w:r w:rsidRPr="00113369">
              <w:rPr>
                <w:sz w:val="28"/>
                <w:szCs w:val="28"/>
              </w:rPr>
              <w:t xml:space="preserve"> «О предметах и явлениях»</w:t>
            </w:r>
          </w:p>
        </w:tc>
        <w:tc>
          <w:tcPr>
            <w:tcW w:w="311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Формировать у детей осознанно-положительное отношение к познанию окружающего мира.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DB6F50">
        <w:trPr>
          <w:trHeight w:val="1858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</w:t>
            </w:r>
            <w:r w:rsidR="00207227" w:rsidRPr="00113369">
              <w:rPr>
                <w:sz w:val="28"/>
                <w:szCs w:val="28"/>
              </w:rPr>
              <w:t>2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00D" w:rsidRPr="00113369" w:rsidRDefault="00207227" w:rsidP="00F1500D">
            <w:pPr>
              <w:pStyle w:val="a4"/>
              <w:jc w:val="center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Проектная деятельность по научно- исследовательской работе </w:t>
            </w:r>
          </w:p>
          <w:p w:rsidR="00F1500D" w:rsidRPr="00113369" w:rsidRDefault="00F1500D" w:rsidP="00F1500D">
            <w:pPr>
              <w:pStyle w:val="a4"/>
              <w:jc w:val="center"/>
              <w:rPr>
                <w:color w:val="000000"/>
                <w:sz w:val="28"/>
                <w:szCs w:val="28"/>
              </w:rPr>
            </w:pPr>
            <w:r w:rsidRPr="00113369">
              <w:rPr>
                <w:rStyle w:val="c16"/>
                <w:b/>
                <w:bCs/>
                <w:color w:val="000000"/>
                <w:sz w:val="28"/>
                <w:szCs w:val="28"/>
              </w:rPr>
              <w:t>ПРОЕКТ</w:t>
            </w:r>
          </w:p>
          <w:p w:rsidR="00F1500D" w:rsidRPr="00113369" w:rsidRDefault="00F1500D" w:rsidP="00F1500D">
            <w:pPr>
              <w:pStyle w:val="a4"/>
              <w:jc w:val="center"/>
              <w:rPr>
                <w:color w:val="000000"/>
                <w:sz w:val="28"/>
                <w:szCs w:val="28"/>
              </w:rPr>
            </w:pPr>
            <w:r w:rsidRPr="00113369">
              <w:rPr>
                <w:rStyle w:val="c5"/>
                <w:color w:val="000000"/>
                <w:sz w:val="28"/>
                <w:szCs w:val="28"/>
              </w:rPr>
              <w:t xml:space="preserve">по познавательно-исследовательской деятельности </w:t>
            </w:r>
          </w:p>
          <w:p w:rsidR="00207227" w:rsidRPr="00113369" w:rsidRDefault="00F1500D" w:rsidP="00113369">
            <w:pPr>
              <w:pStyle w:val="a4"/>
              <w:jc w:val="center"/>
              <w:rPr>
                <w:sz w:val="28"/>
                <w:szCs w:val="28"/>
              </w:rPr>
            </w:pPr>
            <w:r w:rsidRPr="00113369">
              <w:rPr>
                <w:rStyle w:val="c16"/>
                <w:b/>
                <w:bCs/>
                <w:color w:val="000000"/>
                <w:sz w:val="28"/>
                <w:szCs w:val="28"/>
              </w:rPr>
              <w:t>«</w:t>
            </w:r>
            <w:r w:rsidR="00113369">
              <w:rPr>
                <w:rStyle w:val="c16"/>
                <w:b/>
                <w:bCs/>
                <w:color w:val="000000"/>
                <w:sz w:val="28"/>
                <w:szCs w:val="28"/>
              </w:rPr>
              <w:t>Я - ю</w:t>
            </w:r>
            <w:r w:rsidRPr="00113369">
              <w:rPr>
                <w:rStyle w:val="c16"/>
                <w:b/>
                <w:bCs/>
                <w:color w:val="000000"/>
                <w:sz w:val="28"/>
                <w:szCs w:val="28"/>
              </w:rPr>
              <w:t>ный исследователь»</w:t>
            </w:r>
          </w:p>
        </w:tc>
        <w:tc>
          <w:tcPr>
            <w:tcW w:w="311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F1500D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Октябрь - апрель</w:t>
            </w:r>
          </w:p>
        </w:tc>
      </w:tr>
      <w:tr w:rsidR="00DB6F50" w:rsidRPr="00113369" w:rsidTr="00207227">
        <w:trPr>
          <w:trHeight w:val="7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F50" w:rsidRPr="00113369" w:rsidRDefault="00DB6F50" w:rsidP="00DB6F50">
            <w:pPr>
              <w:pStyle w:val="headline"/>
              <w:spacing w:before="225" w:after="225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13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F50" w:rsidRPr="00113369" w:rsidRDefault="00DB6F50" w:rsidP="00DB6F50">
            <w:pPr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День сюрпризов и загадок</w:t>
            </w:r>
            <w:r w:rsidRPr="00113369">
              <w:rPr>
                <w:b/>
                <w:bCs/>
                <w:iCs/>
                <w:sz w:val="28"/>
                <w:szCs w:val="28"/>
              </w:rPr>
              <w:t xml:space="preserve"> «Необычное  рядом»</w:t>
            </w:r>
            <w:r w:rsidRPr="00113369">
              <w:rPr>
                <w:sz w:val="28"/>
                <w:szCs w:val="28"/>
              </w:rPr>
              <w:t xml:space="preserve"> Сундучок интересных предметов и вещей (знакомство с названиями и назначением предметов, рассуждения об их использовании людьми)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6F50" w:rsidRPr="00113369" w:rsidRDefault="00DB6F50" w:rsidP="00DB6F50">
            <w:pPr>
              <w:pStyle w:val="headline"/>
              <w:spacing w:before="225" w:after="225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6F50" w:rsidRPr="00113369" w:rsidRDefault="00DB6F50" w:rsidP="00DB6F50">
            <w:pPr>
              <w:pStyle w:val="headline"/>
              <w:spacing w:before="225" w:after="225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декабрь</w:t>
            </w:r>
          </w:p>
        </w:tc>
      </w:tr>
      <w:tr w:rsidR="00207227" w:rsidRPr="00113369" w:rsidTr="00207227">
        <w:trPr>
          <w:trHeight w:val="102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DB6F50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14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Просмотр мультфильмов: «Фиксики», «Уроки тётушки Совы», «Хотим всё знать», «Семья почемучек», «Почемучка»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Способствовать развитию интереса к науке и технологии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jc w:val="center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65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DB6F50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15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jc w:val="center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10 ноября - Всемирный день науки! Развлекательный вечер «Практическая магия», «В гости к Электронику»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Знакомство с научными достижениями в игровой форме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113369" w:rsidP="00113369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ноября</w:t>
            </w:r>
          </w:p>
        </w:tc>
      </w:tr>
      <w:tr w:rsidR="00207227" w:rsidRPr="00113369" w:rsidTr="00207227">
        <w:trPr>
          <w:trHeight w:val="7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1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>
            <w:pPr>
              <w:pStyle w:val="headline"/>
              <w:spacing w:before="225" w:beforeAutospacing="0" w:after="225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>Взаимодействие</w:t>
            </w:r>
            <w:r w:rsidR="00207227" w:rsidRPr="00113369">
              <w:rPr>
                <w:b/>
                <w:bCs/>
                <w:sz w:val="28"/>
                <w:szCs w:val="28"/>
              </w:rPr>
              <w:t xml:space="preserve"> с родителями (законными представителями)</w:t>
            </w:r>
          </w:p>
        </w:tc>
      </w:tr>
      <w:tr w:rsidR="00207227" w:rsidRPr="00113369" w:rsidTr="00207227">
        <w:trPr>
          <w:trHeight w:val="9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 w:rsidP="00113369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Оформление информационных уголков</w:t>
            </w:r>
            <w:r w:rsidR="00207227" w:rsidRPr="00113369">
              <w:rPr>
                <w:sz w:val="28"/>
                <w:szCs w:val="28"/>
              </w:rPr>
              <w:t xml:space="preserve"> научного содержания «202</w:t>
            </w:r>
            <w:r w:rsidR="00113369">
              <w:rPr>
                <w:sz w:val="28"/>
                <w:szCs w:val="28"/>
              </w:rPr>
              <w:t>5</w:t>
            </w:r>
            <w:r w:rsidR="00207227" w:rsidRPr="00113369">
              <w:rPr>
                <w:sz w:val="28"/>
                <w:szCs w:val="28"/>
              </w:rPr>
              <w:t xml:space="preserve"> год- </w:t>
            </w:r>
            <w:r w:rsidR="0024258C">
              <w:rPr>
                <w:sz w:val="28"/>
                <w:szCs w:val="28"/>
              </w:rPr>
              <w:t>Год научно-технического развития</w:t>
            </w:r>
          </w:p>
        </w:tc>
        <w:tc>
          <w:tcPr>
            <w:tcW w:w="29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Повышение роли родителей в познавательном развитии детей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Январь</w:t>
            </w:r>
          </w:p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февраль</w:t>
            </w:r>
          </w:p>
        </w:tc>
      </w:tr>
      <w:tr w:rsidR="00207227" w:rsidRPr="00113369" w:rsidTr="00207227">
        <w:trPr>
          <w:trHeight w:val="18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26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Консультации для родителей «Организация детского экспериментирования в домашних условиях», «Играя, познаём», «Проведём опыты дома», «Занимательные опыты и эксперименты для</w:t>
            </w:r>
            <w:r w:rsidR="00113369">
              <w:rPr>
                <w:sz w:val="28"/>
                <w:szCs w:val="28"/>
              </w:rPr>
              <w:t xml:space="preserve"> умных пап и любопытных ребят</w:t>
            </w:r>
            <w:r w:rsidRPr="00113369">
              <w:rPr>
                <w:sz w:val="28"/>
                <w:szCs w:val="28"/>
              </w:rPr>
              <w:t>».</w:t>
            </w:r>
          </w:p>
        </w:tc>
        <w:tc>
          <w:tcPr>
            <w:tcW w:w="29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110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27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Участие родителей в оформлении уголков э</w:t>
            </w:r>
            <w:r w:rsidR="004D168B" w:rsidRPr="00113369">
              <w:rPr>
                <w:sz w:val="28"/>
                <w:szCs w:val="28"/>
              </w:rPr>
              <w:t xml:space="preserve">кспериментирования: </w:t>
            </w:r>
            <w:r w:rsidRPr="00113369">
              <w:rPr>
                <w:sz w:val="28"/>
                <w:szCs w:val="28"/>
              </w:rPr>
              <w:t>коллекции и гербарии, тематические альбомы.</w:t>
            </w:r>
          </w:p>
        </w:tc>
        <w:tc>
          <w:tcPr>
            <w:tcW w:w="29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5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28</w:t>
            </w:r>
          </w:p>
        </w:tc>
        <w:tc>
          <w:tcPr>
            <w:tcW w:w="5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Информационная акция «Погружайся в науку вместе с нами»</w:t>
            </w:r>
          </w:p>
        </w:tc>
        <w:tc>
          <w:tcPr>
            <w:tcW w:w="29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1E4B57" w:rsidRPr="00113369" w:rsidTr="00207227">
        <w:trPr>
          <w:gridAfter w:val="1"/>
          <w:wAfter w:w="39" w:type="dxa"/>
          <w:trHeight w:val="71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4B57" w:rsidRPr="00113369" w:rsidRDefault="001E4B5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0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4B57" w:rsidRPr="00113369" w:rsidRDefault="001E4B57">
            <w:pPr>
              <w:pStyle w:val="headline"/>
              <w:spacing w:before="225" w:beforeAutospacing="0" w:after="225" w:afterAutospacing="0"/>
              <w:rPr>
                <w:b/>
                <w:bCs/>
                <w:sz w:val="28"/>
                <w:szCs w:val="28"/>
              </w:rPr>
            </w:pPr>
            <w:r w:rsidRPr="00113369">
              <w:rPr>
                <w:b/>
                <w:bCs/>
                <w:sz w:val="28"/>
                <w:szCs w:val="28"/>
              </w:rPr>
              <w:t>Информационное обеспечение</w:t>
            </w:r>
          </w:p>
        </w:tc>
      </w:tr>
      <w:tr w:rsidR="00207227" w:rsidRPr="00113369" w:rsidTr="00207227">
        <w:trPr>
          <w:trHeight w:val="167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29</w:t>
            </w:r>
          </w:p>
        </w:tc>
        <w:tc>
          <w:tcPr>
            <w:tcW w:w="55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4D168B" w:rsidP="00113369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 xml:space="preserve">Создание на сайте </w:t>
            </w:r>
            <w:r w:rsidR="00113369">
              <w:rPr>
                <w:sz w:val="28"/>
                <w:szCs w:val="28"/>
              </w:rPr>
              <w:t>школы</w:t>
            </w:r>
            <w:r w:rsidR="00207227" w:rsidRPr="00113369">
              <w:rPr>
                <w:sz w:val="28"/>
                <w:szCs w:val="28"/>
              </w:rPr>
              <w:t xml:space="preserve"> страницы «202</w:t>
            </w:r>
            <w:r w:rsidR="00113369">
              <w:rPr>
                <w:sz w:val="28"/>
                <w:szCs w:val="28"/>
              </w:rPr>
              <w:t>5</w:t>
            </w:r>
            <w:r w:rsidR="00207227" w:rsidRPr="00113369">
              <w:rPr>
                <w:sz w:val="28"/>
                <w:szCs w:val="28"/>
              </w:rPr>
              <w:t xml:space="preserve"> год – </w:t>
            </w:r>
            <w:r w:rsidR="0024258C">
              <w:rPr>
                <w:sz w:val="28"/>
                <w:szCs w:val="28"/>
              </w:rPr>
              <w:t>Год научно-технического развития</w:t>
            </w:r>
            <w:r w:rsidR="00207227" w:rsidRPr="00113369">
              <w:rPr>
                <w:sz w:val="28"/>
                <w:szCs w:val="28"/>
              </w:rPr>
              <w:t>».  Освещение мероприятий, в социальных сетях, интернет-порталах.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Расширять сотрудничество с родителями по познавательному развитию детей. Распространять свой педагогический опыт через интернет ресурсы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  <w:tr w:rsidR="00207227" w:rsidRPr="00113369" w:rsidTr="00207227">
        <w:trPr>
          <w:trHeight w:val="1072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30</w:t>
            </w:r>
          </w:p>
        </w:tc>
        <w:tc>
          <w:tcPr>
            <w:tcW w:w="55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Оформление информационно – справочных материалов (буклетов, папок –передвижек, и др.) по позна</w:t>
            </w:r>
            <w:r w:rsidR="00113369">
              <w:rPr>
                <w:sz w:val="28"/>
                <w:szCs w:val="28"/>
              </w:rPr>
              <w:t>вательному развитию школьников</w:t>
            </w:r>
          </w:p>
        </w:tc>
        <w:tc>
          <w:tcPr>
            <w:tcW w:w="28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7227" w:rsidRPr="00113369" w:rsidRDefault="00207227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227" w:rsidRPr="00113369" w:rsidRDefault="00207227">
            <w:pPr>
              <w:pStyle w:val="headline"/>
              <w:spacing w:before="225" w:beforeAutospacing="0" w:after="225" w:afterAutospacing="0"/>
              <w:rPr>
                <w:sz w:val="28"/>
                <w:szCs w:val="28"/>
              </w:rPr>
            </w:pPr>
            <w:r w:rsidRPr="00113369">
              <w:rPr>
                <w:sz w:val="28"/>
                <w:szCs w:val="28"/>
              </w:rPr>
              <w:t>В течение года</w:t>
            </w:r>
          </w:p>
        </w:tc>
      </w:tr>
    </w:tbl>
    <w:p w:rsidR="001E4B57" w:rsidRPr="00113369" w:rsidRDefault="001E4B57" w:rsidP="001E4B57">
      <w:pPr>
        <w:pStyle w:val="a3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1E4B57" w:rsidRPr="00113369" w:rsidRDefault="001E4B57" w:rsidP="001E4B57">
      <w:pPr>
        <w:rPr>
          <w:sz w:val="28"/>
          <w:szCs w:val="28"/>
        </w:rPr>
      </w:pPr>
    </w:p>
    <w:p w:rsidR="001E4B57" w:rsidRPr="00113369" w:rsidRDefault="001E4B57" w:rsidP="001E4B57">
      <w:pPr>
        <w:rPr>
          <w:b/>
          <w:bCs/>
          <w:sz w:val="28"/>
          <w:szCs w:val="28"/>
        </w:rPr>
      </w:pPr>
    </w:p>
    <w:p w:rsidR="00014D1C" w:rsidRPr="00113369" w:rsidRDefault="00014D1C">
      <w:pPr>
        <w:rPr>
          <w:sz w:val="28"/>
          <w:szCs w:val="28"/>
        </w:rPr>
      </w:pPr>
    </w:p>
    <w:sectPr w:rsidR="00014D1C" w:rsidRPr="00113369" w:rsidSect="00181843">
      <w:pgSz w:w="11906" w:h="16838"/>
      <w:pgMar w:top="709" w:right="707" w:bottom="709" w:left="851" w:header="708" w:footer="708" w:gutter="0"/>
      <w:pgBorders w:offsetFrom="page">
        <w:top w:val="celticKnotwork" w:sz="5" w:space="24" w:color="4F6228" w:themeColor="accent3" w:themeShade="80"/>
        <w:left w:val="celticKnotwork" w:sz="5" w:space="24" w:color="4F6228" w:themeColor="accent3" w:themeShade="80"/>
        <w:bottom w:val="celticKnotwork" w:sz="5" w:space="24" w:color="4F6228" w:themeColor="accent3" w:themeShade="80"/>
        <w:right w:val="celticKnotwork" w:sz="5" w:space="24" w:color="4F6228" w:themeColor="accent3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4B57"/>
    <w:rsid w:val="00014D1C"/>
    <w:rsid w:val="00113369"/>
    <w:rsid w:val="00181843"/>
    <w:rsid w:val="001E4B57"/>
    <w:rsid w:val="00207227"/>
    <w:rsid w:val="0024258C"/>
    <w:rsid w:val="00301F5B"/>
    <w:rsid w:val="004D168B"/>
    <w:rsid w:val="005436FC"/>
    <w:rsid w:val="00911D22"/>
    <w:rsid w:val="009C5DDD"/>
    <w:rsid w:val="00D63337"/>
    <w:rsid w:val="00DB6F50"/>
    <w:rsid w:val="00EE23A4"/>
    <w:rsid w:val="00F1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1B35F"/>
  <w15:docId w15:val="{C233E8D9-49C9-40C7-BEFF-17FB3B4CF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425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4B57"/>
    <w:pPr>
      <w:spacing w:before="100" w:beforeAutospacing="1" w:after="100" w:afterAutospacing="1"/>
    </w:pPr>
  </w:style>
  <w:style w:type="paragraph" w:customStyle="1" w:styleId="headline">
    <w:name w:val="headline"/>
    <w:basedOn w:val="a"/>
    <w:uiPriority w:val="99"/>
    <w:rsid w:val="001E4B57"/>
    <w:pPr>
      <w:spacing w:before="100" w:beforeAutospacing="1" w:after="100" w:afterAutospacing="1"/>
    </w:pPr>
  </w:style>
  <w:style w:type="paragraph" w:customStyle="1" w:styleId="c22">
    <w:name w:val="c22"/>
    <w:basedOn w:val="a"/>
    <w:rsid w:val="00F1500D"/>
    <w:pPr>
      <w:spacing w:before="100" w:beforeAutospacing="1" w:after="100" w:afterAutospacing="1"/>
    </w:pPr>
  </w:style>
  <w:style w:type="character" w:customStyle="1" w:styleId="c16">
    <w:name w:val="c16"/>
    <w:basedOn w:val="a0"/>
    <w:rsid w:val="00F1500D"/>
  </w:style>
  <w:style w:type="paragraph" w:customStyle="1" w:styleId="c43">
    <w:name w:val="c43"/>
    <w:basedOn w:val="a"/>
    <w:rsid w:val="00F1500D"/>
    <w:pPr>
      <w:spacing w:before="100" w:beforeAutospacing="1" w:after="100" w:afterAutospacing="1"/>
    </w:pPr>
  </w:style>
  <w:style w:type="character" w:customStyle="1" w:styleId="c5">
    <w:name w:val="c5"/>
    <w:basedOn w:val="a0"/>
    <w:rsid w:val="00F1500D"/>
  </w:style>
  <w:style w:type="paragraph" w:styleId="a4">
    <w:name w:val="No Spacing"/>
    <w:uiPriority w:val="1"/>
    <w:qFormat/>
    <w:rsid w:val="00F15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1336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13369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4258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096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school</cp:lastModifiedBy>
  <cp:revision>8</cp:revision>
  <cp:lastPrinted>2024-08-13T05:48:00Z</cp:lastPrinted>
  <dcterms:created xsi:type="dcterms:W3CDTF">2021-10-10T18:44:00Z</dcterms:created>
  <dcterms:modified xsi:type="dcterms:W3CDTF">2024-08-13T12:13:00Z</dcterms:modified>
</cp:coreProperties>
</file>